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06B3F" w14:textId="77777777" w:rsidR="008D63EB" w:rsidRDefault="00000000">
      <w:r>
        <w:t xml:space="preserve"> </w:t>
      </w:r>
      <w:r>
        <w:rPr>
          <w:noProof/>
        </w:rPr>
        <w:drawing>
          <wp:anchor distT="0" distB="0" distL="0" distR="0" simplePos="0" relativeHeight="251658240" behindDoc="0" locked="0" layoutInCell="1" hidden="0" allowOverlap="1" wp14:anchorId="341B81DB" wp14:editId="1E516C01">
            <wp:simplePos x="0" y="0"/>
            <wp:positionH relativeFrom="column">
              <wp:posOffset>1251113</wp:posOffset>
            </wp:positionH>
            <wp:positionV relativeFrom="paragraph">
              <wp:posOffset>1047750</wp:posOffset>
            </wp:positionV>
            <wp:extent cx="3224213" cy="3224213"/>
            <wp:effectExtent l="0" t="0" r="0" b="0"/>
            <wp:wrapNone/>
            <wp:docPr id="13925238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24213" cy="3224213"/>
                    </a:xfrm>
                    <a:prstGeom prst="rect">
                      <a:avLst/>
                    </a:prstGeom>
                    <a:ln/>
                  </pic:spPr>
                </pic:pic>
              </a:graphicData>
            </a:graphic>
          </wp:anchor>
        </w:drawing>
      </w:r>
    </w:p>
    <w:p w14:paraId="1ECF1BDE" w14:textId="77777777" w:rsidR="008D63EB" w:rsidRDefault="008D63EB"/>
    <w:p w14:paraId="0A6CCE2C" w14:textId="77777777" w:rsidR="008D63EB" w:rsidRDefault="008D63EB"/>
    <w:p w14:paraId="0B2E1C25" w14:textId="77777777" w:rsidR="008D63EB" w:rsidRDefault="008D63EB"/>
    <w:p w14:paraId="02FA66BA" w14:textId="77777777" w:rsidR="008D63EB" w:rsidRDefault="008D63EB"/>
    <w:p w14:paraId="5B439249" w14:textId="77777777" w:rsidR="008D63EB" w:rsidRDefault="008D63EB"/>
    <w:p w14:paraId="4A4FD483" w14:textId="77777777" w:rsidR="008D63EB" w:rsidRDefault="008D63EB"/>
    <w:p w14:paraId="739875D6" w14:textId="77777777" w:rsidR="008D63EB" w:rsidRDefault="008D63EB"/>
    <w:p w14:paraId="3AED8130" w14:textId="77777777" w:rsidR="008D63EB" w:rsidRDefault="008D63EB"/>
    <w:p w14:paraId="4481DE63" w14:textId="77777777" w:rsidR="008D63EB" w:rsidRDefault="008D63EB"/>
    <w:p w14:paraId="453D4E89" w14:textId="77777777" w:rsidR="008D63EB" w:rsidRDefault="008D63EB"/>
    <w:p w14:paraId="5BFABE0D" w14:textId="77777777" w:rsidR="008D63EB" w:rsidRDefault="008D63EB"/>
    <w:p w14:paraId="3D59E239" w14:textId="77777777" w:rsidR="008D63EB" w:rsidRDefault="008D63EB"/>
    <w:p w14:paraId="3C4874F5" w14:textId="77777777" w:rsidR="008D63EB" w:rsidRDefault="008D63EB"/>
    <w:p w14:paraId="42BBA316" w14:textId="77777777" w:rsidR="008D63EB" w:rsidRDefault="008D63EB"/>
    <w:p w14:paraId="336C52CB" w14:textId="77777777" w:rsidR="008D63EB" w:rsidRDefault="008D63EB"/>
    <w:p w14:paraId="5DB0FA61" w14:textId="77777777" w:rsidR="008D63EB" w:rsidRDefault="008D63EB"/>
    <w:p w14:paraId="698243C3" w14:textId="77777777" w:rsidR="008D63EB" w:rsidRDefault="008D63EB"/>
    <w:p w14:paraId="456E7897" w14:textId="77777777" w:rsidR="008D63EB" w:rsidRDefault="008D63EB"/>
    <w:p w14:paraId="3A151026" w14:textId="77777777" w:rsidR="008D63EB" w:rsidRDefault="008D63EB"/>
    <w:p w14:paraId="55194CBB" w14:textId="77777777" w:rsidR="008D63EB" w:rsidRDefault="008D63EB"/>
    <w:p w14:paraId="46A19459" w14:textId="77777777" w:rsidR="008D63EB" w:rsidRDefault="008D63EB"/>
    <w:p w14:paraId="3FC5022F" w14:textId="77777777" w:rsidR="008D63EB" w:rsidRDefault="008D63EB"/>
    <w:p w14:paraId="03F1957A" w14:textId="77777777" w:rsidR="008D63EB" w:rsidRDefault="008D63EB"/>
    <w:p w14:paraId="660018F9" w14:textId="77777777" w:rsidR="008D63EB" w:rsidRDefault="008D63EB"/>
    <w:p w14:paraId="2CCAF661" w14:textId="77777777" w:rsidR="008D63EB" w:rsidRDefault="008D63EB"/>
    <w:p w14:paraId="015AACA0" w14:textId="77777777" w:rsidR="008D63EB" w:rsidRDefault="008D63EB"/>
    <w:p w14:paraId="0E9D313F" w14:textId="3DDD275B" w:rsidR="008D63EB" w:rsidRPr="006711DD" w:rsidRDefault="000D61F6">
      <w:pPr>
        <w:jc w:val="center"/>
        <w:rPr>
          <w:b/>
          <w:sz w:val="38"/>
          <w:szCs w:val="38"/>
          <w:lang w:val="fr-FR"/>
        </w:rPr>
      </w:pPr>
      <w:r w:rsidRPr="006711DD">
        <w:rPr>
          <w:b/>
          <w:sz w:val="38"/>
          <w:szCs w:val="38"/>
          <w:lang w:val="fr-FR"/>
        </w:rPr>
        <w:t>FORMULAIRE DE L'EMPLOYEUR</w:t>
      </w:r>
    </w:p>
    <w:p w14:paraId="3F76FD6D" w14:textId="77777777" w:rsidR="008D63EB" w:rsidRPr="006711DD" w:rsidRDefault="008D63EB">
      <w:pPr>
        <w:rPr>
          <w:b/>
          <w:sz w:val="38"/>
          <w:szCs w:val="38"/>
          <w:lang w:val="fr-FR"/>
        </w:rPr>
      </w:pPr>
    </w:p>
    <w:p w14:paraId="52E52523" w14:textId="77777777" w:rsidR="008D63EB" w:rsidRPr="006711DD" w:rsidRDefault="008D63EB">
      <w:pPr>
        <w:spacing w:line="336" w:lineRule="auto"/>
        <w:ind w:left="-17"/>
        <w:rPr>
          <w:rFonts w:ascii="Roboto" w:eastAsia="Roboto" w:hAnsi="Roboto" w:cs="Roboto"/>
          <w:color w:val="666666"/>
          <w:lang w:val="fr-FR"/>
        </w:rPr>
      </w:pPr>
    </w:p>
    <w:p w14:paraId="7DEFF936" w14:textId="3FE901C0" w:rsidR="008D63EB" w:rsidRPr="006711DD" w:rsidRDefault="000D61F6">
      <w:pPr>
        <w:spacing w:line="336" w:lineRule="auto"/>
        <w:ind w:left="-17"/>
        <w:jc w:val="center"/>
        <w:rPr>
          <w:rFonts w:ascii="Roboto" w:eastAsia="Roboto" w:hAnsi="Roboto" w:cs="Roboto"/>
          <w:color w:val="666666"/>
          <w:lang w:val="fr-FR"/>
        </w:rPr>
      </w:pPr>
      <w:r w:rsidRPr="006711DD">
        <w:rPr>
          <w:rFonts w:ascii="Comfortaa" w:eastAsia="Comfortaa" w:hAnsi="Comfortaa" w:cs="Comfortaa"/>
          <w:i/>
          <w:color w:val="FF0066"/>
          <w:lang w:val="fr-FR"/>
        </w:rPr>
        <w:t>« Permettre la transformation et le changement grâce à des éducateurs et des animateurs de jeunesse formés et à des environnements de travail inclusifs en créant une méthodologie et des ressources innovantes pour le développement des aptitudes à la vie quotidienne et des compétences en matière d'employabilité chez les jeunes adultes ayant des difficultés et des troubles de l'apprentissage, tout en soutenant leur transition vers des lieux de travail inclusifs ».</w:t>
      </w:r>
    </w:p>
    <w:p w14:paraId="7A388519" w14:textId="77777777" w:rsidR="008D63EB" w:rsidRPr="006711DD" w:rsidRDefault="008D63EB">
      <w:pPr>
        <w:spacing w:line="336" w:lineRule="auto"/>
        <w:ind w:left="-17"/>
        <w:jc w:val="both"/>
        <w:rPr>
          <w:rFonts w:ascii="Roboto" w:eastAsia="Roboto" w:hAnsi="Roboto" w:cs="Roboto"/>
          <w:color w:val="666666"/>
          <w:highlight w:val="yellow"/>
          <w:lang w:val="fr-FR"/>
        </w:rPr>
      </w:pPr>
    </w:p>
    <w:p w14:paraId="65571348" w14:textId="77777777" w:rsidR="008D63EB" w:rsidRPr="006711DD" w:rsidRDefault="008D63EB">
      <w:pPr>
        <w:jc w:val="center"/>
        <w:rPr>
          <w:b/>
          <w:sz w:val="38"/>
          <w:szCs w:val="38"/>
          <w:lang w:val="fr-FR"/>
        </w:rPr>
      </w:pPr>
    </w:p>
    <w:p w14:paraId="588B8D18" w14:textId="77777777" w:rsidR="008D63EB" w:rsidRPr="006711DD" w:rsidRDefault="008D63EB">
      <w:pPr>
        <w:jc w:val="center"/>
        <w:rPr>
          <w:b/>
          <w:sz w:val="38"/>
          <w:szCs w:val="38"/>
          <w:lang w:val="fr-FR"/>
        </w:rPr>
      </w:pPr>
    </w:p>
    <w:p w14:paraId="7CB0A6AF" w14:textId="77777777" w:rsidR="008D63EB" w:rsidRPr="006711DD" w:rsidRDefault="008D63EB">
      <w:pPr>
        <w:jc w:val="center"/>
        <w:rPr>
          <w:b/>
          <w:sz w:val="38"/>
          <w:szCs w:val="38"/>
          <w:lang w:val="fr-FR"/>
        </w:rPr>
      </w:pPr>
    </w:p>
    <w:p w14:paraId="1FF78708" w14:textId="77777777" w:rsidR="008D63EB" w:rsidRPr="006711DD" w:rsidRDefault="008D63EB">
      <w:pPr>
        <w:jc w:val="center"/>
        <w:rPr>
          <w:b/>
          <w:sz w:val="38"/>
          <w:szCs w:val="38"/>
          <w:lang w:val="fr-FR"/>
        </w:rPr>
      </w:pPr>
    </w:p>
    <w:p w14:paraId="7603F054" w14:textId="77777777" w:rsidR="008D63EB" w:rsidRPr="006711DD" w:rsidRDefault="008D63EB">
      <w:pPr>
        <w:pStyle w:val="Heading3"/>
        <w:keepNext w:val="0"/>
        <w:keepLines w:val="0"/>
        <w:shd w:val="clear" w:color="auto" w:fill="FFFFFF"/>
        <w:spacing w:before="280"/>
        <w:rPr>
          <w:color w:val="000000"/>
          <w:sz w:val="22"/>
          <w:szCs w:val="22"/>
          <w:lang w:val="fr-FR"/>
        </w:rPr>
      </w:pPr>
      <w:bookmarkStart w:id="0" w:name="_heading=h.gjdgxs" w:colFirst="0" w:colLast="0"/>
      <w:bookmarkEnd w:id="0"/>
    </w:p>
    <w:p w14:paraId="1027D016" w14:textId="77777777" w:rsidR="008D63EB" w:rsidRPr="006711DD" w:rsidRDefault="008D63EB">
      <w:pPr>
        <w:rPr>
          <w:lang w:val="fr-FR"/>
        </w:rPr>
      </w:pPr>
    </w:p>
    <w:p w14:paraId="6266A259" w14:textId="77777777" w:rsidR="008D63EB" w:rsidRPr="006711DD" w:rsidRDefault="008D63EB">
      <w:pPr>
        <w:rPr>
          <w:lang w:val="fr-FR"/>
        </w:rPr>
      </w:pPr>
    </w:p>
    <w:p w14:paraId="1E18A595" w14:textId="77777777" w:rsidR="000D61F6" w:rsidRPr="006711DD" w:rsidRDefault="000D61F6" w:rsidP="000D61F6">
      <w:pPr>
        <w:pBdr>
          <w:top w:val="single" w:sz="4" w:space="1" w:color="000000"/>
          <w:left w:val="single" w:sz="4" w:space="4" w:color="000000"/>
        </w:pBdr>
        <w:shd w:val="clear" w:color="auto" w:fill="FFFFFF"/>
        <w:spacing w:before="240" w:after="240"/>
        <w:rPr>
          <w:lang w:val="fr-FR"/>
        </w:rPr>
      </w:pPr>
      <w:r w:rsidRPr="006711DD">
        <w:rPr>
          <w:lang w:val="fr-FR"/>
        </w:rPr>
        <w:t>Cher employeur,</w:t>
      </w:r>
    </w:p>
    <w:p w14:paraId="32951860" w14:textId="00371F18" w:rsidR="000D61F6" w:rsidRPr="006711DD" w:rsidRDefault="000D61F6" w:rsidP="000D61F6">
      <w:pPr>
        <w:pBdr>
          <w:top w:val="single" w:sz="4" w:space="1" w:color="000000"/>
          <w:left w:val="single" w:sz="4" w:space="4" w:color="000000"/>
        </w:pBdr>
        <w:shd w:val="clear" w:color="auto" w:fill="FFFFFF"/>
        <w:spacing w:before="240" w:after="240"/>
        <w:rPr>
          <w:lang w:val="fr-FR"/>
        </w:rPr>
      </w:pPr>
      <w:r w:rsidRPr="006711DD">
        <w:rPr>
          <w:lang w:val="fr-FR"/>
        </w:rPr>
        <w:t xml:space="preserve">Ce formulaire est conçu pour vous aider à suivre les progrès et l'efficacité au travail d'un nouvel </w:t>
      </w:r>
      <w:r w:rsidR="006711DD">
        <w:rPr>
          <w:lang w:val="fr-FR"/>
        </w:rPr>
        <w:t>salarié</w:t>
      </w:r>
      <w:r w:rsidRPr="006711DD">
        <w:rPr>
          <w:lang w:val="fr-FR"/>
        </w:rPr>
        <w:t xml:space="preserve"> </w:t>
      </w:r>
      <w:r w:rsidR="006711DD">
        <w:rPr>
          <w:lang w:val="fr-FR"/>
        </w:rPr>
        <w:t>en situation de handicap</w:t>
      </w:r>
      <w:r w:rsidRPr="006711DD">
        <w:rPr>
          <w:lang w:val="fr-FR"/>
        </w:rPr>
        <w:t xml:space="preserve">. Il vous permet d'évaluer les aspects clés de ses performances au fil du temps, en vous donnant des indications précieuses sur ses points forts et les domaines dans lesquels un soutien peut s'avérer nécessaire. En remplissant ce formulaire, vous pouvez vous assurer que </w:t>
      </w:r>
      <w:r w:rsidR="006711DD">
        <w:rPr>
          <w:lang w:val="fr-FR"/>
        </w:rPr>
        <w:t>le salarié</w:t>
      </w:r>
      <w:r w:rsidRPr="006711DD">
        <w:rPr>
          <w:lang w:val="fr-FR"/>
        </w:rPr>
        <w:t xml:space="preserve"> reçoit les conseils et les ressources nécessaires pour réussir dans son rôle.</w:t>
      </w:r>
    </w:p>
    <w:p w14:paraId="014ABC0C" w14:textId="4138D662" w:rsidR="008D63EB" w:rsidRPr="006711DD" w:rsidRDefault="000D61F6" w:rsidP="000D61F6">
      <w:pPr>
        <w:pBdr>
          <w:top w:val="single" w:sz="4" w:space="1" w:color="000000"/>
          <w:left w:val="single" w:sz="4" w:space="4" w:color="000000"/>
        </w:pBdr>
        <w:shd w:val="clear" w:color="auto" w:fill="FFFFFF"/>
        <w:spacing w:before="240" w:after="240"/>
        <w:rPr>
          <w:lang w:val="fr-FR"/>
        </w:rPr>
      </w:pPr>
      <w:r w:rsidRPr="006711DD">
        <w:rPr>
          <w:lang w:val="fr-FR"/>
        </w:rPr>
        <w:t xml:space="preserve">Nous vous remercions de votre </w:t>
      </w:r>
      <w:r w:rsidR="006711DD">
        <w:rPr>
          <w:lang w:val="fr-FR"/>
        </w:rPr>
        <w:t>engagement</w:t>
      </w:r>
      <w:r w:rsidRPr="006711DD">
        <w:rPr>
          <w:lang w:val="fr-FR"/>
        </w:rPr>
        <w:t xml:space="preserve"> !</w:t>
      </w:r>
    </w:p>
    <w:p w14:paraId="2B1CB8A8" w14:textId="77777777" w:rsidR="008D63EB" w:rsidRPr="006711DD" w:rsidRDefault="00000000">
      <w:pPr>
        <w:rPr>
          <w:lang w:val="fr-FR"/>
        </w:rPr>
      </w:pPr>
      <w:r w:rsidRPr="006711DD">
        <w:rPr>
          <w:lang w:val="fr-FR"/>
        </w:rPr>
        <w:br w:type="page"/>
      </w:r>
    </w:p>
    <w:p w14:paraId="07E4C387" w14:textId="7FDD7C22" w:rsidR="008D63EB" w:rsidRPr="006711DD" w:rsidRDefault="00000000">
      <w:pPr>
        <w:rPr>
          <w:lang w:val="fr-FR"/>
        </w:rPr>
      </w:pPr>
      <w:proofErr w:type="gramStart"/>
      <w:r w:rsidRPr="006711DD">
        <w:rPr>
          <w:lang w:val="fr-FR"/>
        </w:rPr>
        <w:lastRenderedPageBreak/>
        <w:t>Date:</w:t>
      </w:r>
      <w:proofErr w:type="gramEnd"/>
      <w:r w:rsidRPr="006711DD">
        <w:rPr>
          <w:lang w:val="fr-FR"/>
        </w:rPr>
        <w:t xml:space="preserve"> </w:t>
      </w:r>
      <w:r w:rsidRPr="006711DD">
        <w:rPr>
          <w:lang w:val="fr-FR"/>
        </w:rPr>
        <w:tab/>
      </w:r>
      <w:r w:rsidRPr="006711DD">
        <w:rPr>
          <w:lang w:val="fr-FR"/>
        </w:rPr>
        <w:tab/>
      </w:r>
      <w:r w:rsidRPr="006711DD">
        <w:rPr>
          <w:lang w:val="fr-FR"/>
        </w:rPr>
        <w:tab/>
        <w:t>_____________________</w:t>
      </w:r>
      <w:r w:rsidRPr="006711DD">
        <w:rPr>
          <w:lang w:val="fr-FR"/>
        </w:rPr>
        <w:br/>
      </w:r>
      <w:r w:rsidR="000D61F6" w:rsidRPr="006711DD">
        <w:rPr>
          <w:lang w:val="fr-FR"/>
        </w:rPr>
        <w:t>Nom du mentor :</w:t>
      </w:r>
      <w:r w:rsidRPr="006711DD">
        <w:rPr>
          <w:lang w:val="fr-FR"/>
        </w:rPr>
        <w:t xml:space="preserve"> </w:t>
      </w:r>
      <w:r w:rsidRPr="006711DD">
        <w:rPr>
          <w:lang w:val="fr-FR"/>
        </w:rPr>
        <w:tab/>
        <w:t>_____________________</w:t>
      </w:r>
      <w:r w:rsidRPr="006711DD">
        <w:rPr>
          <w:lang w:val="fr-FR"/>
        </w:rPr>
        <w:br/>
      </w:r>
      <w:r w:rsidR="000D61F6" w:rsidRPr="006711DD">
        <w:rPr>
          <w:lang w:val="fr-FR"/>
        </w:rPr>
        <w:t>Nom du mentoré :</w:t>
      </w:r>
      <w:r w:rsidRPr="006711DD">
        <w:rPr>
          <w:lang w:val="fr-FR"/>
        </w:rPr>
        <w:tab/>
        <w:t>_____________________</w:t>
      </w:r>
    </w:p>
    <w:p w14:paraId="6E2DBD63" w14:textId="2BDB5F63" w:rsidR="008D63EB" w:rsidRPr="006711DD" w:rsidRDefault="000D61F6">
      <w:pPr>
        <w:rPr>
          <w:lang w:val="fr-FR"/>
        </w:rPr>
      </w:pPr>
      <w:r w:rsidRPr="006711DD">
        <w:rPr>
          <w:lang w:val="fr-FR"/>
        </w:rPr>
        <w:t xml:space="preserve">Nom de l'employeur : </w:t>
      </w:r>
      <w:r w:rsidRPr="006711DD">
        <w:rPr>
          <w:lang w:val="fr-FR"/>
        </w:rPr>
        <w:tab/>
        <w:t>_____________________</w:t>
      </w:r>
    </w:p>
    <w:p w14:paraId="6BC76F05" w14:textId="77777777" w:rsidR="008D63EB" w:rsidRPr="006711DD" w:rsidRDefault="008D63EB">
      <w:pPr>
        <w:rPr>
          <w:lang w:val="fr-FR"/>
        </w:rPr>
      </w:pPr>
    </w:p>
    <w:p w14:paraId="5CFAF233" w14:textId="77777777" w:rsidR="008D63EB" w:rsidRPr="006711DD" w:rsidRDefault="008D63EB">
      <w:pPr>
        <w:rPr>
          <w:lang w:val="fr-FR"/>
        </w:rPr>
      </w:pPr>
    </w:p>
    <w:p w14:paraId="222A7136" w14:textId="577579BA" w:rsidR="008D63EB" w:rsidRPr="006711DD" w:rsidRDefault="000D61F6">
      <w:pPr>
        <w:rPr>
          <w:lang w:val="fr-FR"/>
        </w:rPr>
      </w:pPr>
      <w:r w:rsidRPr="006711DD">
        <w:rPr>
          <w:lang w:val="fr-FR"/>
        </w:rPr>
        <w:t xml:space="preserve">Dans les pages suivantes, vous trouverez le formulaire vide, à compléter en fonction de l'évolution de votre </w:t>
      </w:r>
      <w:r w:rsidR="006711DD">
        <w:rPr>
          <w:lang w:val="fr-FR"/>
        </w:rPr>
        <w:t>salarié</w:t>
      </w:r>
      <w:r w:rsidRPr="006711DD">
        <w:rPr>
          <w:lang w:val="fr-FR"/>
        </w:rPr>
        <w:t>.</w:t>
      </w:r>
      <w:r>
        <w:rPr>
          <w:noProof/>
        </w:rPr>
        <mc:AlternateContent>
          <mc:Choice Requires="wps">
            <w:drawing>
              <wp:anchor distT="0" distB="0" distL="114300" distR="114300" simplePos="0" relativeHeight="251659264" behindDoc="0" locked="0" layoutInCell="1" hidden="0" allowOverlap="1" wp14:anchorId="34A913BE" wp14:editId="55672E66">
                <wp:simplePos x="0" y="0"/>
                <wp:positionH relativeFrom="column">
                  <wp:posOffset>-330199</wp:posOffset>
                </wp:positionH>
                <wp:positionV relativeFrom="paragraph">
                  <wp:posOffset>0</wp:posOffset>
                </wp:positionV>
                <wp:extent cx="238506" cy="326288"/>
                <wp:effectExtent l="0" t="0" r="0" b="0"/>
                <wp:wrapNone/>
                <wp:docPr id="1392523802" name="Arrow: Pentagon 1392523802"/>
                <wp:cNvGraphicFramePr/>
                <a:graphic xmlns:a="http://schemas.openxmlformats.org/drawingml/2006/main">
                  <a:graphicData uri="http://schemas.microsoft.com/office/word/2010/wordprocessingShape">
                    <wps:wsp>
                      <wps:cNvSpPr/>
                      <wps:spPr>
                        <a:xfrm>
                          <a:off x="5236272" y="3626381"/>
                          <a:ext cx="219456" cy="307238"/>
                        </a:xfrm>
                        <a:prstGeom prst="homePlate">
                          <a:avLst>
                            <a:gd name="adj" fmla="val 50000"/>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55AE30C5" w14:textId="77777777" w:rsidR="008D63EB" w:rsidRDefault="008D63E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4A913B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392523802" o:spid="_x0000_s1026" type="#_x0000_t15" style="position:absolute;margin-left:-26pt;margin-top:0;width:18.8pt;height:2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5HdgIAAB0FAAAOAAAAZHJzL2Uyb0RvYy54bWysVNtuEzEQfUfiHyy/073k0mTVTdUkDUKq&#10;IFLhAyZe7wX5hu3c/p6xN2kXqISEyIMzs545PnM847v7kxTkwK3rtCppdpNSwhXTVaeakn77uvkw&#10;o8R5UBUIrXhJz9zR+8X7d3dHU/Bct1pU3BIEUa44mpK23psiSRxruQR3ow1XuFlrK8Gja5uksnBE&#10;dCmSPE2nyVHbyljNuHP4dd1v0kXEr2vO/Je6dtwTUVLk5uNq47oLa7K4g6KxYNqOXWjAP7CQ0Ck8&#10;9AVqDR7I3nZ/QMmOWe107W+Ylomu647xWANWk6W/VfPcguGxFhTHmReZ3P+DZZ8Pz2ZrUYajcYVD&#10;M1Rxqq0M/8iPnEo6yUfT/Dan5FxStKajWdYLx0+eMAzIs/l4MqWEhYD0Nh/Nwn7yCmSs8x+5liQY&#10;yF5LvhXgQ3FQwOHJ+SheRRRI7BKovlNSS4FXcQBBJin+LoiXYMS+YsZMC9WmEyLa7grniNGoVRpP&#10;cbbZrYQlCFjSzeYhna8vkI3r0/roUTjtrYzlarl6MyML9N5Mecwf80EKkm6u5ESnCIQhyabYxyGf&#10;OAaCV5euDLGDooQix5LOJ/kEVQYclBrlQ1MaTHCq6Qlr0b3I8Eu9y/V4Ob5eihuGBRXX4Npel7gV&#10;GENh9V5V0Wo5VI+qIv5s8G4UzjENZJykRHCcejRinIdO/D0OCxMKm+O134LlT7sTggRzp6vz1hJn&#10;2KZDck/g/BYstkKGx+Kk4oE/9mCRhPik8Hrn2Tio4oeOHTq7oQOKtRofAOYtxQsIzsrHByEUrfTD&#10;3uu688glMuzJXBycwdjVl/ciDPnQj1Gvr9riJwAAAP//AwBQSwMEFAAGAAgAAAAhABlNSqDfAAAA&#10;BwEAAA8AAABkcnMvZG93bnJldi54bWxMj8FqwzAQRO+F/oPYQm+O7OA0qWM5NAVDDw20aT5Atja2&#10;qbUylpw4f9/tqb0sDDPMvM13s+3FBUffOVKQLGIQSLUzHTUKTl9ltAHhgyaje0eo4IYedsX9Xa4z&#10;4670iZdjaASXkM+0gjaEIZPS1y1a7RduQGLv7EarA8uxkWbUVy63vVzG8ZO0uiNeaPWAry3W38fJ&#10;Kqjl83rTlG/rcv8Rd7f36VCd9gelHh/mly2IgHP4C8MvPqNDwUyVm8h40SuIVkv+JSjgy3aUpCmI&#10;SsEqSUEWufzPX/wAAAD//wMAUEsBAi0AFAAGAAgAAAAhALaDOJL+AAAA4QEAABMAAAAAAAAAAAAA&#10;AAAAAAAAAFtDb250ZW50X1R5cGVzXS54bWxQSwECLQAUAAYACAAAACEAOP0h/9YAAACUAQAACwAA&#10;AAAAAAAAAAAAAAAvAQAAX3JlbHMvLnJlbHNQSwECLQAUAAYACAAAACEAipxOR3YCAAAdBQAADgAA&#10;AAAAAAAAAAAAAAAuAgAAZHJzL2Uyb0RvYy54bWxQSwECLQAUAAYACAAAACEAGU1KoN8AAAAHAQAA&#10;DwAAAAAAAAAAAAAAAADQBAAAZHJzL2Rvd25yZXYueG1sUEsFBgAAAAAEAAQA8wAAANwFAAAAAA==&#10;" adj="10800" fillcolor="#ffa09d" strokecolor="#bd4b48">
                <v:fill color2="#ffe2e2" angle="180" colors="0 #ffa09d;22938f #ffbcbc;1 #ffe2e2" focus="100%" type="gradient">
                  <o:fill v:ext="view" type="gradientUnscaled"/>
                </v:fill>
                <v:stroke startarrowwidth="narrow" startarrowlength="short" endarrowwidth="narrow" endarrowlength="short" joinstyle="round"/>
                <v:textbox inset="2.53958mm,2.53958mm,2.53958mm,2.53958mm">
                  <w:txbxContent>
                    <w:p w14:paraId="55AE30C5" w14:textId="77777777" w:rsidR="008D63EB" w:rsidRDefault="008D63EB">
                      <w:pPr>
                        <w:spacing w:line="240" w:lineRule="auto"/>
                        <w:textDirection w:val="btLr"/>
                      </w:pPr>
                    </w:p>
                  </w:txbxContent>
                </v:textbox>
              </v:shape>
            </w:pict>
          </mc:Fallback>
        </mc:AlternateContent>
      </w:r>
    </w:p>
    <w:p w14:paraId="5145E08F" w14:textId="20CEBA55" w:rsidR="008D63EB" w:rsidRPr="006711DD" w:rsidRDefault="000D61F6">
      <w:pPr>
        <w:shd w:val="clear" w:color="auto" w:fill="FFFFFF"/>
        <w:spacing w:before="240" w:after="240"/>
        <w:rPr>
          <w:lang w:val="fr-FR"/>
        </w:rPr>
      </w:pPr>
      <w:r w:rsidRPr="006711DD">
        <w:rPr>
          <w:color w:val="202122"/>
          <w:lang w:val="fr-FR"/>
        </w:rPr>
        <w:t>Répondez aux questions ci-dessous en utilisant cette échelle :</w:t>
      </w:r>
      <w:r w:rsidRPr="006711DD">
        <w:rPr>
          <w:color w:val="202122"/>
          <w:lang w:val="fr-FR"/>
        </w:rPr>
        <w:br/>
        <w:t>1 - Pas du tout d'accord</w:t>
      </w:r>
      <w:r w:rsidRPr="006711DD">
        <w:rPr>
          <w:color w:val="202122"/>
          <w:lang w:val="fr-FR"/>
        </w:rPr>
        <w:br/>
        <w:t>2 - Pas d'accord</w:t>
      </w:r>
      <w:r w:rsidRPr="006711DD">
        <w:rPr>
          <w:color w:val="202122"/>
          <w:lang w:val="fr-FR"/>
        </w:rPr>
        <w:br/>
        <w:t>3 - Ni d'accord ni en désaccord</w:t>
      </w:r>
      <w:r w:rsidRPr="006711DD">
        <w:rPr>
          <w:color w:val="202122"/>
          <w:lang w:val="fr-FR"/>
        </w:rPr>
        <w:br/>
        <w:t xml:space="preserve">4 </w:t>
      </w:r>
      <w:r w:rsidR="006711DD" w:rsidRPr="006711DD">
        <w:rPr>
          <w:color w:val="202122"/>
          <w:lang w:val="fr-FR"/>
        </w:rPr>
        <w:t xml:space="preserve">- </w:t>
      </w:r>
      <w:r w:rsidR="006711DD">
        <w:rPr>
          <w:color w:val="202122"/>
          <w:lang w:val="fr-FR"/>
        </w:rPr>
        <w:t>D’accord</w:t>
      </w:r>
      <w:r w:rsidRPr="006711DD">
        <w:rPr>
          <w:color w:val="202122"/>
          <w:lang w:val="fr-FR"/>
        </w:rPr>
        <w:br/>
        <w:t xml:space="preserve">5 </w:t>
      </w:r>
      <w:r w:rsidR="006711DD" w:rsidRPr="006711DD">
        <w:rPr>
          <w:color w:val="202122"/>
          <w:lang w:val="fr-FR"/>
        </w:rPr>
        <w:t xml:space="preserve">- </w:t>
      </w:r>
      <w:r w:rsidRPr="006711DD">
        <w:rPr>
          <w:color w:val="202122"/>
          <w:lang w:val="fr-FR"/>
        </w:rPr>
        <w:t>Tout à fait d'accord</w:t>
      </w:r>
    </w:p>
    <w:p w14:paraId="00C4B3C8" w14:textId="0EF1E712" w:rsidR="008D63EB" w:rsidRPr="006711DD" w:rsidRDefault="000D61F6">
      <w:pPr>
        <w:shd w:val="clear" w:color="auto" w:fill="FFFFFF"/>
        <w:spacing w:before="240" w:after="240"/>
        <w:rPr>
          <w:b/>
          <w:color w:val="202122"/>
          <w:lang w:val="fr-FR"/>
        </w:rPr>
      </w:pPr>
      <w:r w:rsidRPr="006711DD">
        <w:rPr>
          <w:b/>
          <w:color w:val="202122"/>
          <w:lang w:val="fr-FR"/>
        </w:rPr>
        <w:t>LES COMPÉTENCES ET LES HABITUDES DE TRAVAIL :</w:t>
      </w:r>
    </w:p>
    <w:p w14:paraId="1531AD5E" w14:textId="1CC8EEF4"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respecte son horaire de travail.</w:t>
      </w:r>
      <w:r w:rsidRPr="006711DD">
        <w:rPr>
          <w:color w:val="202122"/>
          <w:lang w:val="fr-FR"/>
        </w:rPr>
        <w:t xml:space="preserve"> </w:t>
      </w:r>
      <w:r w:rsidRPr="006711DD">
        <w:rPr>
          <w:color w:val="202122"/>
          <w:lang w:val="fr-FR"/>
        </w:rPr>
        <w:tab/>
      </w:r>
    </w:p>
    <w:p w14:paraId="2DD49AFC" w14:textId="511A5077"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se concentre davantage sur ses tâches.</w:t>
      </w:r>
      <w:r w:rsidRPr="006711DD">
        <w:rPr>
          <w:color w:val="202122"/>
          <w:lang w:val="fr-FR"/>
        </w:rPr>
        <w:t xml:space="preserve"> </w:t>
      </w:r>
      <w:r w:rsidRPr="006711DD">
        <w:rPr>
          <w:color w:val="202122"/>
          <w:lang w:val="fr-FR"/>
        </w:rPr>
        <w:tab/>
      </w:r>
    </w:p>
    <w:p w14:paraId="504A7E7D" w14:textId="4D9D2A93"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passe facilement d'une tâche à l'autre.</w:t>
      </w:r>
      <w:r w:rsidRPr="006711DD">
        <w:rPr>
          <w:color w:val="202122"/>
          <w:lang w:val="fr-FR"/>
        </w:rPr>
        <w:t xml:space="preserve"> </w:t>
      </w:r>
    </w:p>
    <w:p w14:paraId="1E18BB01" w14:textId="714DE1AD" w:rsidR="000D61F6" w:rsidRPr="006711DD" w:rsidRDefault="00000000" w:rsidP="000D61F6">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parvient à accomplir entièrement les tâches sans se laisser</w:t>
      </w:r>
    </w:p>
    <w:p w14:paraId="3311F24C" w14:textId="7F60DAF7" w:rsidR="008D63EB" w:rsidRPr="006711DD" w:rsidRDefault="000D61F6" w:rsidP="000D61F6">
      <w:pPr>
        <w:shd w:val="clear" w:color="auto" w:fill="FFFFFF"/>
        <w:spacing w:before="240" w:after="240"/>
        <w:ind w:left="1440" w:firstLine="720"/>
        <w:rPr>
          <w:color w:val="202122"/>
          <w:lang w:val="fr-FR"/>
        </w:rPr>
      </w:pPr>
      <w:proofErr w:type="gramStart"/>
      <w:r w:rsidRPr="006711DD">
        <w:rPr>
          <w:color w:val="202122"/>
          <w:lang w:val="fr-FR"/>
        </w:rPr>
        <w:t>distraire</w:t>
      </w:r>
      <w:proofErr w:type="gramEnd"/>
      <w:r w:rsidRPr="006711DD">
        <w:rPr>
          <w:color w:val="202122"/>
          <w:lang w:val="fr-FR"/>
        </w:rPr>
        <w:t>/</w:t>
      </w:r>
      <w:r w:rsidR="006711DD">
        <w:rPr>
          <w:color w:val="202122"/>
          <w:lang w:val="fr-FR"/>
        </w:rPr>
        <w:t xml:space="preserve"> se </w:t>
      </w:r>
      <w:r w:rsidRPr="006711DD">
        <w:rPr>
          <w:color w:val="202122"/>
          <w:lang w:val="fr-FR"/>
        </w:rPr>
        <w:t xml:space="preserve">frustrer. </w:t>
      </w:r>
      <w:r w:rsidRPr="006711DD">
        <w:rPr>
          <w:color w:val="202122"/>
          <w:lang w:val="fr-FR"/>
        </w:rPr>
        <w:tab/>
      </w:r>
      <w:r w:rsidRPr="006711DD">
        <w:rPr>
          <w:color w:val="202122"/>
          <w:lang w:val="fr-FR"/>
        </w:rPr>
        <w:tab/>
      </w:r>
      <w:r w:rsidRPr="006711DD">
        <w:rPr>
          <w:color w:val="202122"/>
          <w:lang w:val="fr-FR"/>
        </w:rPr>
        <w:tab/>
      </w:r>
      <w:r w:rsidRPr="006711DD">
        <w:rPr>
          <w:color w:val="202122"/>
          <w:lang w:val="fr-FR"/>
        </w:rPr>
        <w:tab/>
      </w:r>
      <w:r w:rsidRPr="006711DD">
        <w:rPr>
          <w:color w:val="202122"/>
          <w:lang w:val="fr-FR"/>
        </w:rPr>
        <w:tab/>
      </w:r>
      <w:r w:rsidRPr="006711DD">
        <w:rPr>
          <w:color w:val="202122"/>
          <w:lang w:val="fr-FR"/>
        </w:rPr>
        <w:tab/>
      </w:r>
    </w:p>
    <w:p w14:paraId="52892ABF" w14:textId="1CEC22C3" w:rsidR="008D63EB" w:rsidRPr="006711DD" w:rsidRDefault="000D61F6">
      <w:pPr>
        <w:shd w:val="clear" w:color="auto" w:fill="FFFFFF"/>
        <w:spacing w:before="240" w:after="240"/>
        <w:rPr>
          <w:b/>
          <w:color w:val="202122"/>
          <w:lang w:val="fr-FR"/>
        </w:rPr>
      </w:pPr>
      <w:r w:rsidRPr="006711DD">
        <w:rPr>
          <w:b/>
          <w:color w:val="202122"/>
          <w:lang w:val="fr-FR"/>
        </w:rPr>
        <w:t>COMPRENDRE LES INSTRUCTIONS/TÂCHES :</w:t>
      </w:r>
    </w:p>
    <w:p w14:paraId="7339B2C2" w14:textId="13C0452E"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comprend les instructions/tâches données.</w:t>
      </w:r>
      <w:r w:rsidRPr="006711DD">
        <w:rPr>
          <w:color w:val="202122"/>
          <w:lang w:val="fr-FR"/>
        </w:rPr>
        <w:t xml:space="preserve">  </w:t>
      </w:r>
      <w:r w:rsidRPr="006711DD">
        <w:rPr>
          <w:color w:val="202122"/>
          <w:lang w:val="fr-FR"/>
        </w:rPr>
        <w:tab/>
      </w:r>
    </w:p>
    <w:p w14:paraId="078BA05C" w14:textId="23CB482C" w:rsidR="008D63EB" w:rsidRPr="006711DD" w:rsidRDefault="000D61F6">
      <w:pPr>
        <w:shd w:val="clear" w:color="auto" w:fill="FFFFFF"/>
        <w:spacing w:before="240" w:after="240"/>
        <w:rPr>
          <w:b/>
          <w:color w:val="202122"/>
          <w:lang w:val="fr-FR"/>
        </w:rPr>
      </w:pPr>
      <w:r w:rsidRPr="006711DD">
        <w:rPr>
          <w:b/>
          <w:color w:val="202122"/>
          <w:lang w:val="fr-FR"/>
        </w:rPr>
        <w:t>L'ATTITUDE À L'ÉGARD DU TRAVAIL :</w:t>
      </w:r>
    </w:p>
    <w:p w14:paraId="1293A1D9" w14:textId="4A3641C6"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prend son travail au sérieux.</w:t>
      </w:r>
      <w:r w:rsidRPr="006711DD">
        <w:rPr>
          <w:color w:val="202122"/>
          <w:lang w:val="fr-FR"/>
        </w:rPr>
        <w:t xml:space="preserve"> </w:t>
      </w:r>
      <w:r w:rsidRPr="006711DD">
        <w:rPr>
          <w:color w:val="202122"/>
          <w:lang w:val="fr-FR"/>
        </w:rPr>
        <w:tab/>
      </w:r>
      <w:r w:rsidRPr="006711DD">
        <w:rPr>
          <w:color w:val="202122"/>
          <w:lang w:val="fr-FR"/>
        </w:rPr>
        <w:tab/>
      </w:r>
      <w:r w:rsidRPr="006711DD">
        <w:rPr>
          <w:color w:val="202122"/>
          <w:lang w:val="fr-FR"/>
        </w:rPr>
        <w:tab/>
      </w:r>
    </w:p>
    <w:p w14:paraId="44B4ACB1" w14:textId="195B637A"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respecte les règles du lieu de travail.</w:t>
      </w:r>
      <w:r w:rsidRPr="006711DD">
        <w:rPr>
          <w:color w:val="202122"/>
          <w:lang w:val="fr-FR"/>
        </w:rPr>
        <w:t xml:space="preserve"> </w:t>
      </w:r>
      <w:r w:rsidRPr="006711DD">
        <w:rPr>
          <w:color w:val="202122"/>
          <w:lang w:val="fr-FR"/>
        </w:rPr>
        <w:tab/>
      </w:r>
      <w:r w:rsidRPr="006711DD">
        <w:rPr>
          <w:color w:val="202122"/>
          <w:lang w:val="fr-FR"/>
        </w:rPr>
        <w:tab/>
      </w:r>
    </w:p>
    <w:p w14:paraId="6251D83E" w14:textId="77777777" w:rsidR="008D63EB" w:rsidRPr="006711DD" w:rsidRDefault="00000000">
      <w:pPr>
        <w:shd w:val="clear" w:color="auto" w:fill="FFFFFF"/>
        <w:spacing w:before="240" w:after="240"/>
        <w:rPr>
          <w:color w:val="202122"/>
          <w:lang w:val="fr-FR"/>
        </w:rPr>
      </w:pPr>
      <w:proofErr w:type="gramStart"/>
      <w:r w:rsidRPr="006711DD">
        <w:rPr>
          <w:b/>
          <w:color w:val="202122"/>
          <w:lang w:val="fr-FR"/>
        </w:rPr>
        <w:t>COMMUNICATION:</w:t>
      </w:r>
      <w:proofErr w:type="gramEnd"/>
    </w:p>
    <w:p w14:paraId="78E1A979" w14:textId="4D4CA4DB"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n'a aucun problème à parler à ses collègues/employeurs.</w:t>
      </w:r>
    </w:p>
    <w:p w14:paraId="042F76D4" w14:textId="427ABBCD"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sait comment demander de l'aide.</w:t>
      </w:r>
      <w:r w:rsidRPr="006711DD">
        <w:rPr>
          <w:color w:val="202122"/>
          <w:lang w:val="fr-FR"/>
        </w:rPr>
        <w:tab/>
      </w:r>
      <w:r w:rsidRPr="006711DD">
        <w:rPr>
          <w:color w:val="202122"/>
          <w:lang w:val="fr-FR"/>
        </w:rPr>
        <w:tab/>
      </w:r>
    </w:p>
    <w:p w14:paraId="2BEE5DD6" w14:textId="446C5297"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sait à qui demander de l'aide en cas de problème.</w:t>
      </w:r>
    </w:p>
    <w:p w14:paraId="7292A4C5" w14:textId="18EB874A" w:rsidR="008D63EB" w:rsidRP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w:t>
      </w:r>
      <w:r w:rsidR="006711DD">
        <w:rPr>
          <w:color w:val="202122"/>
          <w:lang w:val="fr-FR"/>
        </w:rPr>
        <w:t>apporte de la valeur à</w:t>
      </w:r>
      <w:r w:rsidR="000D61F6" w:rsidRPr="006711DD">
        <w:rPr>
          <w:color w:val="202122"/>
          <w:lang w:val="fr-FR"/>
        </w:rPr>
        <w:t xml:space="preserve"> l'efficacité du travail.</w:t>
      </w:r>
    </w:p>
    <w:p w14:paraId="33198ADC" w14:textId="77777777" w:rsidR="006711DD" w:rsidRDefault="00000000">
      <w:pPr>
        <w:shd w:val="clear" w:color="auto" w:fill="FFFFFF"/>
        <w:spacing w:before="240" w:after="240"/>
        <w:rPr>
          <w:color w:val="202122"/>
          <w:lang w:val="fr-FR"/>
        </w:rPr>
      </w:pPr>
      <w:r w:rsidRPr="006711DD">
        <w:rPr>
          <w:color w:val="202122"/>
          <w:lang w:val="fr-FR"/>
        </w:rPr>
        <w:t>1 - 2 - 3 - 4 - 5</w:t>
      </w:r>
      <w:r w:rsidRPr="006711DD">
        <w:rPr>
          <w:color w:val="202122"/>
          <w:lang w:val="fr-FR"/>
        </w:rPr>
        <w:tab/>
      </w:r>
      <w:r w:rsidRPr="006711DD">
        <w:rPr>
          <w:color w:val="202122"/>
          <w:lang w:val="fr-FR"/>
        </w:rPr>
        <w:tab/>
      </w:r>
      <w:r w:rsidR="006711DD">
        <w:rPr>
          <w:color w:val="202122"/>
          <w:lang w:val="fr-FR"/>
        </w:rPr>
        <w:t>Le salarié</w:t>
      </w:r>
      <w:r w:rsidR="000D61F6" w:rsidRPr="006711DD">
        <w:rPr>
          <w:color w:val="202122"/>
          <w:lang w:val="fr-FR"/>
        </w:rPr>
        <w:t xml:space="preserve"> aide à prendre une partie du travail des autres </w:t>
      </w:r>
      <w:r w:rsidR="006711DD">
        <w:rPr>
          <w:color w:val="202122"/>
          <w:lang w:val="fr-FR"/>
        </w:rPr>
        <w:t>salariés</w:t>
      </w:r>
      <w:r w:rsidR="000D61F6" w:rsidRPr="006711DD">
        <w:rPr>
          <w:color w:val="202122"/>
          <w:lang w:val="fr-FR"/>
        </w:rPr>
        <w:t>.</w:t>
      </w:r>
      <w:r w:rsidRPr="006711DD">
        <w:rPr>
          <w:color w:val="202122"/>
          <w:lang w:val="fr-FR"/>
        </w:rPr>
        <w:t xml:space="preserve"> </w:t>
      </w:r>
      <w:r w:rsidRPr="006711DD">
        <w:rPr>
          <w:color w:val="202122"/>
          <w:lang w:val="fr-FR"/>
        </w:rPr>
        <w:tab/>
      </w:r>
      <w:r w:rsidRPr="006711DD">
        <w:rPr>
          <w:color w:val="202122"/>
          <w:lang w:val="fr-FR"/>
        </w:rPr>
        <w:br/>
      </w:r>
    </w:p>
    <w:p w14:paraId="7EC80516" w14:textId="50CBBCDF" w:rsidR="008D63EB" w:rsidRPr="006711DD" w:rsidRDefault="00000000">
      <w:pPr>
        <w:shd w:val="clear" w:color="auto" w:fill="FFFFFF"/>
        <w:spacing w:before="240" w:after="240"/>
        <w:rPr>
          <w:color w:val="202122"/>
          <w:lang w:val="fr-FR"/>
        </w:rPr>
      </w:pPr>
      <w:r w:rsidRPr="006711DD">
        <w:rPr>
          <w:color w:val="202122"/>
          <w:lang w:val="fr-FR"/>
        </w:rPr>
        <w:br/>
      </w:r>
    </w:p>
    <w:p w14:paraId="5A781001" w14:textId="6969A7D5" w:rsidR="008D63EB" w:rsidRPr="006711DD" w:rsidRDefault="000D61F6">
      <w:pPr>
        <w:shd w:val="clear" w:color="auto" w:fill="FFFFFF"/>
        <w:spacing w:before="240" w:after="240"/>
        <w:rPr>
          <w:b/>
          <w:color w:val="202122"/>
          <w:lang w:val="fr-FR"/>
        </w:rPr>
      </w:pPr>
      <w:r w:rsidRPr="006711DD">
        <w:rPr>
          <w:b/>
          <w:color w:val="202122"/>
          <w:lang w:val="fr-FR"/>
        </w:rPr>
        <w:lastRenderedPageBreak/>
        <w:t xml:space="preserve">Quel est l'impact du mentoré sur les autres </w:t>
      </w:r>
      <w:r w:rsidR="006711DD">
        <w:rPr>
          <w:b/>
          <w:color w:val="202122"/>
          <w:lang w:val="fr-FR"/>
        </w:rPr>
        <w:t>salariés</w:t>
      </w:r>
      <w:r w:rsidRPr="006711DD">
        <w:rPr>
          <w:b/>
          <w:color w:val="202122"/>
          <w:lang w:val="fr-FR"/>
        </w:rPr>
        <w:t xml:space="preserve"> ?</w:t>
      </w:r>
      <w:r w:rsidRPr="006711DD">
        <w:rPr>
          <w:b/>
          <w:color w:val="202122"/>
          <w:lang w:val="fr-FR"/>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B0AEFAC" w14:textId="77777777" w:rsidR="008D63EB" w:rsidRPr="006711DD" w:rsidRDefault="008D63EB">
      <w:pPr>
        <w:shd w:val="clear" w:color="auto" w:fill="FFFFFF"/>
        <w:spacing w:before="240" w:after="240"/>
        <w:rPr>
          <w:color w:val="202122"/>
          <w:lang w:val="fr-FR"/>
        </w:rPr>
      </w:pPr>
    </w:p>
    <w:p w14:paraId="7D99763E" w14:textId="31F01C92" w:rsidR="008D63EB" w:rsidRPr="006711DD" w:rsidRDefault="000D61F6">
      <w:pPr>
        <w:shd w:val="clear" w:color="auto" w:fill="FFFFFF"/>
        <w:spacing w:before="240" w:after="240"/>
        <w:rPr>
          <w:b/>
          <w:color w:val="202122"/>
          <w:lang w:val="fr-FR"/>
        </w:rPr>
      </w:pPr>
      <w:r w:rsidRPr="006711DD">
        <w:rPr>
          <w:b/>
          <w:color w:val="202122"/>
          <w:lang w:val="fr-FR"/>
        </w:rPr>
        <w:t>COMMENTAIRES ET NOTES :</w:t>
      </w:r>
    </w:p>
    <w:p w14:paraId="035A23C9" w14:textId="77777777" w:rsidR="008D63EB" w:rsidRPr="006711DD" w:rsidRDefault="00000000">
      <w:pPr>
        <w:pBdr>
          <w:top w:val="single" w:sz="4" w:space="1" w:color="000000"/>
        </w:pBdr>
        <w:shd w:val="clear" w:color="auto" w:fill="FFFFFF"/>
        <w:spacing w:before="240" w:after="240"/>
        <w:rPr>
          <w:b/>
          <w:sz w:val="38"/>
          <w:szCs w:val="38"/>
          <w:lang w:val="fr-FR"/>
        </w:rPr>
      </w:pPr>
      <w:r w:rsidRPr="006711DD">
        <w:rPr>
          <w:color w:val="202122"/>
          <w:lang w:val="fr-F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sectPr w:rsidR="008D63EB" w:rsidRPr="006711DD">
      <w:headerReference w:type="default" r:id="rId8"/>
      <w:headerReference w:type="first" r:id="rId9"/>
      <w:footerReference w:type="first" r:id="rId10"/>
      <w:pgSz w:w="11909" w:h="16834"/>
      <w:pgMar w:top="1440" w:right="840" w:bottom="46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F1D8D" w14:textId="77777777" w:rsidR="00E47514" w:rsidRDefault="00E47514">
      <w:pPr>
        <w:spacing w:line="240" w:lineRule="auto"/>
      </w:pPr>
      <w:r>
        <w:separator/>
      </w:r>
    </w:p>
  </w:endnote>
  <w:endnote w:type="continuationSeparator" w:id="0">
    <w:p w14:paraId="26D82D9D" w14:textId="77777777" w:rsidR="00E47514" w:rsidRDefault="00E47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2868075-9479-4BD7-B5A1-5085C29B603F}"/>
  </w:font>
  <w:font w:name="Comfortaa">
    <w:panose1 w:val="00000000000000000000"/>
    <w:charset w:val="00"/>
    <w:family w:val="auto"/>
    <w:pitch w:val="variable"/>
    <w:sig w:usb0="A00002FF" w:usb1="4000007B" w:usb2="00000000" w:usb3="00000000" w:csb0="0000019F" w:csb1="00000000"/>
    <w:embedRegular r:id="rId2" w:fontKey="{EE67F990-EA83-49EF-889D-858976E4FCAA}"/>
    <w:embedItalic r:id="rId3" w:fontKey="{5CF3A9AE-09E8-4728-8CB3-7E2D397525C2}"/>
  </w:font>
  <w:font w:name="Calibri">
    <w:panose1 w:val="020F0502020204030204"/>
    <w:charset w:val="00"/>
    <w:family w:val="swiss"/>
    <w:pitch w:val="variable"/>
    <w:sig w:usb0="E4002EFF" w:usb1="C000247B" w:usb2="00000009" w:usb3="00000000" w:csb0="000001FF" w:csb1="00000000"/>
    <w:embedRegular r:id="rId4" w:fontKey="{6E292A25-3FCE-4684-B8B7-3E9CB0E894FD}"/>
  </w:font>
  <w:font w:name="Cambria">
    <w:panose1 w:val="02040503050406030204"/>
    <w:charset w:val="00"/>
    <w:family w:val="roman"/>
    <w:pitch w:val="variable"/>
    <w:sig w:usb0="E00006FF" w:usb1="420024FF" w:usb2="02000000" w:usb3="00000000" w:csb0="0000019F" w:csb1="00000000"/>
    <w:embedRegular r:id="rId5" w:fontKey="{FF69D0E3-470F-425E-BBE3-B3B933585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82E1" w14:textId="69A467EC" w:rsidR="008D63EB" w:rsidRDefault="000D61F6">
    <w:r>
      <w:rPr>
        <w:noProof/>
      </w:rPr>
      <w:drawing>
        <wp:anchor distT="114300" distB="114300" distL="114300" distR="114300" simplePos="0" relativeHeight="251661312" behindDoc="0" locked="0" layoutInCell="1" hidden="0" allowOverlap="1" wp14:anchorId="4F0B94B0" wp14:editId="54C76FD3">
          <wp:simplePos x="0" y="0"/>
          <wp:positionH relativeFrom="column">
            <wp:posOffset>4480560</wp:posOffset>
          </wp:positionH>
          <wp:positionV relativeFrom="paragraph">
            <wp:posOffset>-34925</wp:posOffset>
          </wp:positionV>
          <wp:extent cx="2042795" cy="427990"/>
          <wp:effectExtent l="0" t="0" r="0" b="0"/>
          <wp:wrapNone/>
          <wp:docPr id="1392523805" name="image3.png"/>
          <wp:cNvGraphicFramePr/>
          <a:graphic xmlns:a="http://schemas.openxmlformats.org/drawingml/2006/main">
            <a:graphicData uri="http://schemas.openxmlformats.org/drawingml/2006/picture">
              <pic:pic xmlns:pic="http://schemas.openxmlformats.org/drawingml/2006/picture">
                <pic:nvPicPr>
                  <pic:cNvPr id="1392523805" name="image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042795" cy="427990"/>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0A638E97" wp14:editId="6333C989">
              <wp:simplePos x="0" y="0"/>
              <wp:positionH relativeFrom="column">
                <wp:posOffset>-847724</wp:posOffset>
              </wp:positionH>
              <wp:positionV relativeFrom="paragraph">
                <wp:posOffset>-78291</wp:posOffset>
              </wp:positionV>
              <wp:extent cx="5486400" cy="514350"/>
              <wp:effectExtent l="0" t="0" r="0" b="0"/>
              <wp:wrapSquare wrapText="bothSides" distT="45720" distB="45720" distL="114300" distR="114300"/>
              <wp:docPr id="1392523801" name="Rectangle 1392523801"/>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4358F59B" w14:textId="28AE42FF" w:rsidR="008D63EB" w:rsidRPr="006711DD" w:rsidRDefault="000D61F6">
                          <w:pPr>
                            <w:spacing w:line="240" w:lineRule="auto"/>
                            <w:ind w:left="-17" w:hanging="51"/>
                            <w:textDirection w:val="btLr"/>
                            <w:rPr>
                              <w:sz w:val="16"/>
                              <w:szCs w:val="16"/>
                              <w:lang w:val="fr-FR"/>
                            </w:rPr>
                          </w:pPr>
                          <w:r w:rsidRPr="006711DD">
                            <w:rPr>
                              <w:sz w:val="16"/>
                              <w:szCs w:val="16"/>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anchor>
          </w:drawing>
        </mc:Choice>
        <mc:Fallback>
          <w:pict>
            <v:rect w14:anchorId="0A638E97" id="Rectangle 1392523801" o:spid="_x0000_s1027" style="position:absolute;margin-left:-66.75pt;margin-top:-6.15pt;width:6in;height:40.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LhWcCzdAAAACwEAAA8AAABkcnMvZG93&#10;bnJldi54bWxMjz1vwjAQhvdK/Q/WVeoGdkgJKMRBVdUOHRsYOpr4mkTY58h2IPz7mqnd7uPRe89V&#10;+9kadkEfBkcSsqUAhtQ6PVAn4Xj4WGyBhahIK+MIJdwwwL5+fKhUqd2VvvDSxI6lEAqlktDHOJac&#10;h7ZHq8LSjUhp9+O8VTG1vuPaq2sKt4avhCi4VQOlC70a8a3H9txMVsKIRk/mpRHfLX/3lBWfB35b&#10;S/n8NL/ugEWc4x8Md/2kDnVyOrmJdGBGwiLL83Vi79UqB5aQTS7S5CSh2G6A1xX//0P9CwAA//8D&#10;AFBLAQItABQABgAIAAAAIQC2gziS/gAAAOEBAAATAAAAAAAAAAAAAAAAAAAAAABbQ29udGVudF9U&#10;eXBlc10ueG1sUEsBAi0AFAAGAAgAAAAhADj9If/WAAAAlAEAAAsAAAAAAAAAAAAAAAAALwEAAF9y&#10;ZWxzLy5yZWxzUEsBAi0AFAAGAAgAAAAhAEl1cg+8AQAAWgMAAA4AAAAAAAAAAAAAAAAALgIAAGRy&#10;cy9lMm9Eb2MueG1sUEsBAi0AFAAGAAgAAAAhALhWcCzdAAAACwEAAA8AAAAAAAAAAAAAAAAAFgQA&#10;AGRycy9kb3ducmV2LnhtbFBLBQYAAAAABAAEAPMAAAAgBQAAAAA=&#10;" filled="f" stroked="f">
              <v:textbox inset="2.53958mm,1.2694mm,2.53958mm,1.2694mm">
                <w:txbxContent>
                  <w:p w14:paraId="4358F59B" w14:textId="28AE42FF" w:rsidR="008D63EB" w:rsidRPr="006711DD" w:rsidRDefault="000D61F6">
                    <w:pPr>
                      <w:spacing w:line="240" w:lineRule="auto"/>
                      <w:ind w:left="-17" w:hanging="51"/>
                      <w:textDirection w:val="btLr"/>
                      <w:rPr>
                        <w:sz w:val="16"/>
                        <w:szCs w:val="16"/>
                        <w:lang w:val="fr-FR"/>
                      </w:rPr>
                    </w:pPr>
                    <w:r w:rsidRPr="006711DD">
                      <w:rPr>
                        <w:sz w:val="16"/>
                        <w:szCs w:val="16"/>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722CF" w14:textId="77777777" w:rsidR="00E47514" w:rsidRDefault="00E47514">
      <w:pPr>
        <w:spacing w:line="240" w:lineRule="auto"/>
      </w:pPr>
      <w:r>
        <w:separator/>
      </w:r>
    </w:p>
  </w:footnote>
  <w:footnote w:type="continuationSeparator" w:id="0">
    <w:p w14:paraId="7CE1391C" w14:textId="77777777" w:rsidR="00E47514" w:rsidRDefault="00E475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056F" w14:textId="77777777" w:rsidR="008D63EB" w:rsidRDefault="00000000">
    <w:pPr>
      <w:spacing w:line="240" w:lineRule="auto"/>
      <w:ind w:left="-992" w:right="-1130"/>
    </w:pPr>
    <w:r>
      <w:rPr>
        <w:noProof/>
      </w:rPr>
      <w:drawing>
        <wp:anchor distT="0" distB="0" distL="0" distR="0" simplePos="0" relativeHeight="251658240" behindDoc="0" locked="0" layoutInCell="1" hidden="0" allowOverlap="1" wp14:anchorId="429787E5" wp14:editId="4A452BFD">
          <wp:simplePos x="0" y="0"/>
          <wp:positionH relativeFrom="column">
            <wp:posOffset>5638800</wp:posOffset>
          </wp:positionH>
          <wp:positionV relativeFrom="paragraph">
            <wp:posOffset>-315608</wp:posOffset>
          </wp:positionV>
          <wp:extent cx="681038" cy="681038"/>
          <wp:effectExtent l="0" t="0" r="0" b="0"/>
          <wp:wrapNone/>
          <wp:docPr id="13925238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1038" cy="681038"/>
                  </a:xfrm>
                  <a:prstGeom prst="rect">
                    <a:avLst/>
                  </a:prstGeom>
                  <a:ln/>
                </pic:spPr>
              </pic:pic>
            </a:graphicData>
          </a:graphic>
        </wp:anchor>
      </w:drawing>
    </w:r>
  </w:p>
  <w:p w14:paraId="599E3DF4" w14:textId="77777777" w:rsidR="008D63EB" w:rsidRDefault="008D63EB">
    <w:pPr>
      <w:jc w:val="center"/>
      <w:rPr>
        <w:sz w:val="18"/>
        <w:szCs w:val="18"/>
      </w:rPr>
    </w:pPr>
  </w:p>
  <w:p w14:paraId="26BB902F" w14:textId="77777777" w:rsidR="008D63EB" w:rsidRDefault="008D63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2EE1" w14:textId="2117143F" w:rsidR="008D63EB" w:rsidRDefault="00000000">
    <w:pPr>
      <w:spacing w:line="240" w:lineRule="auto"/>
      <w:ind w:left="-992" w:right="-1130"/>
    </w:pPr>
    <w:r>
      <w:rPr>
        <w:rFonts w:ascii="Roboto" w:eastAsia="Roboto" w:hAnsi="Roboto" w:cs="Roboto"/>
      </w:rPr>
      <w:t xml:space="preserve">“GOOD JOB!” - Erasmus+ </w:t>
    </w:r>
    <w:proofErr w:type="spellStart"/>
    <w:r>
      <w:rPr>
        <w:rFonts w:ascii="Roboto" w:eastAsia="Roboto" w:hAnsi="Roboto" w:cs="Roboto"/>
      </w:rPr>
      <w:t>Projet</w:t>
    </w:r>
    <w:proofErr w:type="spellEnd"/>
    <w:r>
      <w:rPr>
        <w:rFonts w:ascii="Roboto" w:eastAsia="Roboto" w:hAnsi="Roboto" w:cs="Roboto"/>
      </w:rPr>
      <w:t xml:space="preserve"> N.: 2023-1-FR01-KA220-VET-000156509 </w:t>
    </w:r>
    <w:r>
      <w:rPr>
        <w:noProof/>
      </w:rPr>
      <w:drawing>
        <wp:anchor distT="114300" distB="114300" distL="114300" distR="114300" simplePos="0" relativeHeight="251659264" behindDoc="1" locked="0" layoutInCell="1" hidden="0" allowOverlap="1" wp14:anchorId="5AB573E8" wp14:editId="7E2C73CE">
          <wp:simplePos x="0" y="0"/>
          <wp:positionH relativeFrom="column">
            <wp:posOffset>5295900</wp:posOffset>
          </wp:positionH>
          <wp:positionV relativeFrom="paragraph">
            <wp:posOffset>-238124</wp:posOffset>
          </wp:positionV>
          <wp:extent cx="1143000" cy="400050"/>
          <wp:effectExtent l="0" t="0" r="0" b="0"/>
          <wp:wrapNone/>
          <wp:docPr id="13925238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3000" cy="400050"/>
                  </a:xfrm>
                  <a:prstGeom prst="rect">
                    <a:avLst/>
                  </a:prstGeom>
                  <a:ln/>
                </pic:spPr>
              </pic:pic>
            </a:graphicData>
          </a:graphic>
        </wp:anchor>
      </w:drawing>
    </w:r>
  </w:p>
  <w:p w14:paraId="005851FF" w14:textId="77777777" w:rsidR="008D63EB" w:rsidRDefault="008D63E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3EB"/>
    <w:rsid w:val="000D61F6"/>
    <w:rsid w:val="00346563"/>
    <w:rsid w:val="004504BD"/>
    <w:rsid w:val="006711DD"/>
    <w:rsid w:val="008C3369"/>
    <w:rsid w:val="008D63EB"/>
    <w:rsid w:val="00B00C91"/>
    <w:rsid w:val="00E47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446B4"/>
  <w15:docId w15:val="{BA5BA413-4B34-4D5F-8A64-D33D1EBE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D61F6"/>
    <w:pPr>
      <w:tabs>
        <w:tab w:val="center" w:pos="4513"/>
        <w:tab w:val="right" w:pos="9026"/>
      </w:tabs>
      <w:spacing w:line="240" w:lineRule="auto"/>
    </w:pPr>
  </w:style>
  <w:style w:type="character" w:customStyle="1" w:styleId="HeaderChar">
    <w:name w:val="Header Char"/>
    <w:basedOn w:val="DefaultParagraphFont"/>
    <w:link w:val="Header"/>
    <w:uiPriority w:val="99"/>
    <w:rsid w:val="000D61F6"/>
  </w:style>
  <w:style w:type="paragraph" w:styleId="Footer">
    <w:name w:val="footer"/>
    <w:basedOn w:val="Normal"/>
    <w:link w:val="FooterChar"/>
    <w:uiPriority w:val="99"/>
    <w:unhideWhenUsed/>
    <w:rsid w:val="000D61F6"/>
    <w:pPr>
      <w:tabs>
        <w:tab w:val="center" w:pos="4513"/>
        <w:tab w:val="right" w:pos="9026"/>
      </w:tabs>
      <w:spacing w:line="240" w:lineRule="auto"/>
    </w:pPr>
  </w:style>
  <w:style w:type="character" w:customStyle="1" w:styleId="FooterChar">
    <w:name w:val="Footer Char"/>
    <w:basedOn w:val="DefaultParagraphFont"/>
    <w:link w:val="Footer"/>
    <w:uiPriority w:val="99"/>
    <w:rsid w:val="000D6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3JGslHFm2MGU23doDkl6ighyQ==">CgMxLjAyCGguZ2pkZ3hzOAByITFudHAzX0VRT2FWX2QtQzBqRjVjTk5GeVQ3RkNNOTRmOA==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495</Words>
  <Characters>2822</Characters>
  <Application>Microsoft Office Word</Application>
  <DocSecurity>0</DocSecurity>
  <Lines>23</Lines>
  <Paragraphs>6</Paragraphs>
  <ScaleCrop>false</ScaleCrop>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Viktor Mason</cp:lastModifiedBy>
  <cp:revision>3</cp:revision>
  <dcterms:created xsi:type="dcterms:W3CDTF">2025-02-06T11:06:00Z</dcterms:created>
  <dcterms:modified xsi:type="dcterms:W3CDTF">2025-06-21T17:48:00Z</dcterms:modified>
</cp:coreProperties>
</file>